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2EB2" w14:textId="4E0B8816" w:rsidR="00BD7C04" w:rsidRPr="00BD7C04" w:rsidRDefault="00BD7C04">
      <w:pPr>
        <w:rPr>
          <w:sz w:val="24"/>
          <w:szCs w:val="24"/>
        </w:rPr>
      </w:pPr>
      <w:r w:rsidRPr="00BD7C0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AD3A4A" wp14:editId="2BF13DD8">
            <wp:simplePos x="0" y="0"/>
            <wp:positionH relativeFrom="column">
              <wp:posOffset>4351655</wp:posOffset>
            </wp:positionH>
            <wp:positionV relativeFrom="paragraph">
              <wp:posOffset>-340995</wp:posOffset>
            </wp:positionV>
            <wp:extent cx="1009650" cy="11334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29CF">
        <w:rPr>
          <w:sz w:val="24"/>
          <w:szCs w:val="24"/>
        </w:rPr>
        <w:t xml:space="preserve"> </w:t>
      </w:r>
    </w:p>
    <w:p w14:paraId="659D2031" w14:textId="70BB969A" w:rsidR="0022780A" w:rsidRPr="00A729CF" w:rsidRDefault="00316E4C">
      <w:pPr>
        <w:rPr>
          <w:noProof/>
          <w:sz w:val="28"/>
          <w:szCs w:val="28"/>
        </w:rPr>
      </w:pPr>
      <w:r w:rsidRPr="00A729CF">
        <w:rPr>
          <w:sz w:val="28"/>
          <w:szCs w:val="28"/>
        </w:rPr>
        <w:t>Ein herzliches Hallo an alle JCWK Mitglieder und Eltern,</w:t>
      </w:r>
      <w:r w:rsidR="00BD7C04" w:rsidRPr="00A729CF">
        <w:rPr>
          <w:noProof/>
          <w:sz w:val="28"/>
          <w:szCs w:val="28"/>
        </w:rPr>
        <w:t xml:space="preserve"> </w:t>
      </w:r>
    </w:p>
    <w:p w14:paraId="0CC9DD20" w14:textId="77777777" w:rsidR="00BD7C04" w:rsidRPr="00A729CF" w:rsidRDefault="00BD7C04">
      <w:pPr>
        <w:rPr>
          <w:sz w:val="28"/>
          <w:szCs w:val="28"/>
        </w:rPr>
      </w:pPr>
    </w:p>
    <w:p w14:paraId="3EAC55F7" w14:textId="0F83519D" w:rsidR="00316E4C" w:rsidRPr="00A729CF" w:rsidRDefault="00316E4C">
      <w:pPr>
        <w:rPr>
          <w:sz w:val="28"/>
          <w:szCs w:val="28"/>
        </w:rPr>
      </w:pPr>
      <w:r w:rsidRPr="00A729CF">
        <w:rPr>
          <w:sz w:val="28"/>
          <w:szCs w:val="28"/>
        </w:rPr>
        <w:t>in 3 Wochen ist es wieder soweit und wir richten unseren KOGA CUP in der Gymnasium-Halle, hier in Wermelskirchen aus.</w:t>
      </w:r>
    </w:p>
    <w:p w14:paraId="3BDEBD04" w14:textId="47D43E5D" w:rsidR="00316E4C" w:rsidRPr="00A729CF" w:rsidRDefault="00316E4C">
      <w:pPr>
        <w:rPr>
          <w:sz w:val="28"/>
          <w:szCs w:val="28"/>
        </w:rPr>
      </w:pPr>
      <w:r w:rsidRPr="00A729CF">
        <w:rPr>
          <w:sz w:val="28"/>
          <w:szCs w:val="28"/>
        </w:rPr>
        <w:t>Damit dies auch wieder so gut funktioniert, wie in den Jahren zuvor, sind wir auf die Mithilfe und Engagement von Euch angewiesen.</w:t>
      </w:r>
    </w:p>
    <w:p w14:paraId="346960B5" w14:textId="329317F0" w:rsidR="00316E4C" w:rsidRPr="00A729CF" w:rsidRDefault="00316E4C">
      <w:pPr>
        <w:rPr>
          <w:sz w:val="28"/>
          <w:szCs w:val="28"/>
        </w:rPr>
      </w:pPr>
      <w:r w:rsidRPr="00A729CF">
        <w:rPr>
          <w:sz w:val="28"/>
          <w:szCs w:val="28"/>
        </w:rPr>
        <w:t xml:space="preserve">Am Freitag, den 20. September 2024, geht es los mit dem Transport und Aufbau unseres Equipments. Dafür Treffen wir uns um ca. 18 Uhr </w:t>
      </w:r>
      <w:r w:rsidR="007F7F83" w:rsidRPr="00A729CF">
        <w:rPr>
          <w:sz w:val="28"/>
          <w:szCs w:val="28"/>
        </w:rPr>
        <w:t>am Dojo</w:t>
      </w:r>
      <w:r w:rsidR="008D7338" w:rsidRPr="00A729CF">
        <w:rPr>
          <w:sz w:val="28"/>
          <w:szCs w:val="28"/>
        </w:rPr>
        <w:t>,</w:t>
      </w:r>
      <w:r w:rsidR="007F7F83" w:rsidRPr="00A729CF">
        <w:rPr>
          <w:sz w:val="28"/>
          <w:szCs w:val="28"/>
        </w:rPr>
        <w:t xml:space="preserve"> </w:t>
      </w:r>
      <w:r w:rsidR="008D7338" w:rsidRPr="00A729CF">
        <w:rPr>
          <w:sz w:val="28"/>
          <w:szCs w:val="28"/>
        </w:rPr>
        <w:t xml:space="preserve">um das Equipment auf den LKW zu laden. </w:t>
      </w:r>
      <w:r w:rsidRPr="00A729CF">
        <w:rPr>
          <w:sz w:val="28"/>
          <w:szCs w:val="28"/>
        </w:rPr>
        <w:t xml:space="preserve">(genaue Zeiten werden </w:t>
      </w:r>
      <w:r w:rsidR="007F7F83" w:rsidRPr="00A729CF">
        <w:rPr>
          <w:sz w:val="28"/>
          <w:szCs w:val="28"/>
        </w:rPr>
        <w:t>zeitnah in</w:t>
      </w:r>
      <w:r w:rsidRPr="00A729CF">
        <w:rPr>
          <w:sz w:val="28"/>
          <w:szCs w:val="28"/>
        </w:rPr>
        <w:t xml:space="preserve"> den JCWK NEWS per </w:t>
      </w:r>
      <w:proofErr w:type="spellStart"/>
      <w:r w:rsidRPr="00A729CF">
        <w:rPr>
          <w:sz w:val="28"/>
          <w:szCs w:val="28"/>
        </w:rPr>
        <w:t>Whats</w:t>
      </w:r>
      <w:proofErr w:type="spellEnd"/>
      <w:r w:rsidRPr="00A729CF">
        <w:rPr>
          <w:sz w:val="28"/>
          <w:szCs w:val="28"/>
        </w:rPr>
        <w:t xml:space="preserve"> </w:t>
      </w:r>
      <w:r w:rsidR="007F7F83" w:rsidRPr="00A729CF">
        <w:rPr>
          <w:sz w:val="28"/>
          <w:szCs w:val="28"/>
        </w:rPr>
        <w:t>A</w:t>
      </w:r>
      <w:r w:rsidRPr="00A729CF">
        <w:rPr>
          <w:sz w:val="28"/>
          <w:szCs w:val="28"/>
        </w:rPr>
        <w:t>p</w:t>
      </w:r>
      <w:r w:rsidR="007F7F83" w:rsidRPr="00A729CF">
        <w:rPr>
          <w:sz w:val="28"/>
          <w:szCs w:val="28"/>
        </w:rPr>
        <w:t>p und auf der Homepage bekannt gegeben)</w:t>
      </w:r>
      <w:r w:rsidRPr="00A729CF">
        <w:rPr>
          <w:sz w:val="28"/>
          <w:szCs w:val="28"/>
        </w:rPr>
        <w:t xml:space="preserve"> </w:t>
      </w:r>
      <w:r w:rsidR="007F7F83" w:rsidRPr="00A729CF">
        <w:rPr>
          <w:sz w:val="28"/>
          <w:szCs w:val="28"/>
        </w:rPr>
        <w:t>Anschließend fahren wir zur Halle und bauen auf.</w:t>
      </w:r>
      <w:r w:rsidR="00BD7C04" w:rsidRPr="00A729CF">
        <w:rPr>
          <w:noProof/>
          <w:sz w:val="28"/>
          <w:szCs w:val="28"/>
        </w:rPr>
        <w:t xml:space="preserve"> </w:t>
      </w:r>
    </w:p>
    <w:p w14:paraId="4331BE96" w14:textId="1331BC28" w:rsidR="007F7F83" w:rsidRPr="00A729CF" w:rsidRDefault="007F7F83">
      <w:pPr>
        <w:rPr>
          <w:sz w:val="28"/>
          <w:szCs w:val="28"/>
        </w:rPr>
      </w:pPr>
      <w:r w:rsidRPr="00A729CF">
        <w:rPr>
          <w:sz w:val="28"/>
          <w:szCs w:val="28"/>
        </w:rPr>
        <w:t xml:space="preserve">Samstag und Sonntag, 21. Und 22. September finden die Wettkämpfe statt. An diesen beiden Tagen benötigen wir Mithilfe in der Cafeteria </w:t>
      </w:r>
      <w:r w:rsidR="008D7338" w:rsidRPr="00A729CF">
        <w:rPr>
          <w:sz w:val="28"/>
          <w:szCs w:val="28"/>
        </w:rPr>
        <w:t xml:space="preserve">und </w:t>
      </w:r>
      <w:r w:rsidRPr="00A729CF">
        <w:rPr>
          <w:sz w:val="28"/>
          <w:szCs w:val="28"/>
        </w:rPr>
        <w:t>Spenden in Form von Kuchen, Waffelteig, Brötchen und Belag (Wurst, Käse, Butter) für die Brötchen.</w:t>
      </w:r>
      <w:r w:rsidR="008D7338" w:rsidRPr="00A729CF">
        <w:rPr>
          <w:sz w:val="28"/>
          <w:szCs w:val="28"/>
        </w:rPr>
        <w:t xml:space="preserve"> Eine Liste zum Eintragen wird ab morgen im Dojo ausliegen und/oder ihr schreibt mir eine Nachricht an </w:t>
      </w:r>
      <w:hyperlink r:id="rId5" w:history="1">
        <w:r w:rsidR="008D7338" w:rsidRPr="00A729CF">
          <w:rPr>
            <w:rStyle w:val="Hyperlink"/>
            <w:sz w:val="28"/>
            <w:szCs w:val="28"/>
          </w:rPr>
          <w:t>janine1965@freenet.de</w:t>
        </w:r>
      </w:hyperlink>
      <w:r w:rsidR="00BD7C04" w:rsidRPr="00A729CF">
        <w:rPr>
          <w:sz w:val="28"/>
          <w:szCs w:val="28"/>
        </w:rPr>
        <w:t xml:space="preserve"> oder PN über </w:t>
      </w:r>
      <w:proofErr w:type="spellStart"/>
      <w:r w:rsidR="00BD7C04" w:rsidRPr="00A729CF">
        <w:rPr>
          <w:sz w:val="28"/>
          <w:szCs w:val="28"/>
        </w:rPr>
        <w:t>Whats</w:t>
      </w:r>
      <w:proofErr w:type="spellEnd"/>
      <w:r w:rsidR="00BD7C04" w:rsidRPr="00A729CF">
        <w:rPr>
          <w:sz w:val="28"/>
          <w:szCs w:val="28"/>
        </w:rPr>
        <w:t xml:space="preserve"> App</w:t>
      </w:r>
      <w:r w:rsidR="008D7338" w:rsidRPr="00A729CF">
        <w:rPr>
          <w:sz w:val="28"/>
          <w:szCs w:val="28"/>
        </w:rPr>
        <w:t xml:space="preserve">, wann und wie lange ihr helfen könnt und/oder was ihr für die Cafeteria spenden wollt. Denkt bitte daran, </w:t>
      </w:r>
      <w:proofErr w:type="gramStart"/>
      <w:r w:rsidR="008D7338" w:rsidRPr="00A729CF">
        <w:rPr>
          <w:sz w:val="28"/>
          <w:szCs w:val="28"/>
        </w:rPr>
        <w:t>das</w:t>
      </w:r>
      <w:proofErr w:type="gramEnd"/>
      <w:r w:rsidR="008D7338" w:rsidRPr="00A729CF">
        <w:rPr>
          <w:sz w:val="28"/>
          <w:szCs w:val="28"/>
        </w:rPr>
        <w:t xml:space="preserve"> wir für die Cafeteria vorwiegend Erwachsene Helfer benötigen. Natürlich können</w:t>
      </w:r>
      <w:r w:rsidR="001173B3" w:rsidRPr="00A729CF">
        <w:rPr>
          <w:sz w:val="28"/>
          <w:szCs w:val="28"/>
        </w:rPr>
        <w:t xml:space="preserve"> teilweise</w:t>
      </w:r>
      <w:r w:rsidR="008D7338" w:rsidRPr="00A729CF">
        <w:rPr>
          <w:sz w:val="28"/>
          <w:szCs w:val="28"/>
        </w:rPr>
        <w:t xml:space="preserve"> auch Kinder </w:t>
      </w:r>
      <w:r w:rsidR="001173B3" w:rsidRPr="00A729CF">
        <w:rPr>
          <w:sz w:val="28"/>
          <w:szCs w:val="28"/>
        </w:rPr>
        <w:t>dort mithelfen, diese aber dann zusätzlich. Eintragen könnt ihr euch stundenweise (es wäre aber vorteilhaft, immer 2 Stunden dort mitzuhelfen).</w:t>
      </w:r>
      <w:r w:rsidR="00BD7C04" w:rsidRPr="00A729CF">
        <w:rPr>
          <w:noProof/>
          <w:sz w:val="28"/>
          <w:szCs w:val="28"/>
        </w:rPr>
        <w:t xml:space="preserve"> </w:t>
      </w:r>
    </w:p>
    <w:p w14:paraId="7E2BF50F" w14:textId="1586EEBB" w:rsidR="001173B3" w:rsidRPr="00A729CF" w:rsidRDefault="001173B3">
      <w:pPr>
        <w:rPr>
          <w:sz w:val="28"/>
          <w:szCs w:val="28"/>
        </w:rPr>
      </w:pPr>
      <w:r w:rsidRPr="00A729CF">
        <w:rPr>
          <w:sz w:val="28"/>
          <w:szCs w:val="28"/>
        </w:rPr>
        <w:t xml:space="preserve">Zum </w:t>
      </w:r>
      <w:proofErr w:type="spellStart"/>
      <w:r w:rsidRPr="00A729CF">
        <w:rPr>
          <w:sz w:val="28"/>
          <w:szCs w:val="28"/>
        </w:rPr>
        <w:t>Schluß</w:t>
      </w:r>
      <w:proofErr w:type="spellEnd"/>
      <w:r w:rsidRPr="00A729CF">
        <w:rPr>
          <w:sz w:val="28"/>
          <w:szCs w:val="28"/>
        </w:rPr>
        <w:t xml:space="preserve"> der Veranstaltung muss natürlich auch wieder alles abgebaut, auf den LKW verladen und ins Dojo gebracht werden. Hier wird jede helfende Hand benötigt, nach dem Motto: Viele Hände, schnelles Ende! </w:t>
      </w:r>
      <w:r w:rsidRPr="00A729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813F37" w14:textId="256AB4C8" w:rsidR="001173B3" w:rsidRPr="00A729CF" w:rsidRDefault="001173B3">
      <w:pPr>
        <w:rPr>
          <w:sz w:val="28"/>
          <w:szCs w:val="28"/>
        </w:rPr>
      </w:pPr>
      <w:r w:rsidRPr="00A729CF">
        <w:rPr>
          <w:sz w:val="28"/>
          <w:szCs w:val="28"/>
        </w:rPr>
        <w:t xml:space="preserve">Noch eine Info zu den Zeiten: </w:t>
      </w:r>
      <w:r w:rsidR="007C2DBD" w:rsidRPr="00A729CF">
        <w:rPr>
          <w:sz w:val="28"/>
          <w:szCs w:val="28"/>
        </w:rPr>
        <w:t>Wir</w:t>
      </w:r>
      <w:r w:rsidRPr="00A729CF">
        <w:rPr>
          <w:sz w:val="28"/>
          <w:szCs w:val="28"/>
        </w:rPr>
        <w:t xml:space="preserve"> können euch </w:t>
      </w:r>
      <w:r w:rsidR="007C2DBD" w:rsidRPr="00A729CF">
        <w:rPr>
          <w:sz w:val="28"/>
          <w:szCs w:val="28"/>
        </w:rPr>
        <w:t xml:space="preserve">jetzt </w:t>
      </w:r>
      <w:r w:rsidRPr="00A729CF">
        <w:rPr>
          <w:sz w:val="28"/>
          <w:szCs w:val="28"/>
        </w:rPr>
        <w:t>keine genauen Waagezeiten geben, oder eine Zeit, wann die Veranstaltung zu Ende ist. Das hängt von den Meldezahlen der Teilnehmer ab, und danach wird die Kreisjugendleitung die Waagezeiten genau festlegen.</w:t>
      </w:r>
    </w:p>
    <w:p w14:paraId="09A610CF" w14:textId="0961207F" w:rsidR="007C2DBD" w:rsidRPr="00A729CF" w:rsidRDefault="007C2DBD">
      <w:pPr>
        <w:rPr>
          <w:sz w:val="28"/>
          <w:szCs w:val="28"/>
        </w:rPr>
      </w:pPr>
      <w:r w:rsidRPr="00A729CF">
        <w:rPr>
          <w:sz w:val="28"/>
          <w:szCs w:val="28"/>
        </w:rPr>
        <w:t>Viele Judoka müssen noch ihre Helferpunkte für die letzte Prüfung nachreichen oder benötigen für die nächste Prüfung (Prüfungslehrgang Herbstferien) ihre Punkte.</w:t>
      </w:r>
    </w:p>
    <w:p w14:paraId="6E2859D0" w14:textId="1C582E9F" w:rsidR="00BD7C04" w:rsidRPr="00A729CF" w:rsidRDefault="00BD7C04">
      <w:pPr>
        <w:rPr>
          <w:sz w:val="28"/>
          <w:szCs w:val="28"/>
        </w:rPr>
      </w:pPr>
      <w:r w:rsidRPr="00A729CF">
        <w:rPr>
          <w:sz w:val="28"/>
          <w:szCs w:val="28"/>
        </w:rPr>
        <w:t>Vielen Dank für eure Mithilfe</w:t>
      </w:r>
    </w:p>
    <w:p w14:paraId="7E015D4E" w14:textId="41105A34" w:rsidR="00BD7C04" w:rsidRPr="00A729CF" w:rsidRDefault="00BD7C04">
      <w:pPr>
        <w:rPr>
          <w:sz w:val="28"/>
          <w:szCs w:val="28"/>
        </w:rPr>
      </w:pPr>
      <w:r w:rsidRPr="00A729CF">
        <w:rPr>
          <w:sz w:val="28"/>
          <w:szCs w:val="28"/>
        </w:rPr>
        <w:t>Euer KOGA Team</w:t>
      </w:r>
    </w:p>
    <w:sectPr w:rsidR="00BD7C04" w:rsidRPr="00A72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4C"/>
    <w:rsid w:val="001173B3"/>
    <w:rsid w:val="0022780A"/>
    <w:rsid w:val="00316E4C"/>
    <w:rsid w:val="007C2DBD"/>
    <w:rsid w:val="007F7F83"/>
    <w:rsid w:val="008D7338"/>
    <w:rsid w:val="00A729CF"/>
    <w:rsid w:val="00B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3A75"/>
  <w15:chartTrackingRefBased/>
  <w15:docId w15:val="{5DBFA54A-9CED-4CE6-A159-71E410D6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73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ne1965@freenet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K.</dc:creator>
  <cp:keywords/>
  <dc:description/>
  <cp:lastModifiedBy>Janine K.</cp:lastModifiedBy>
  <cp:revision>2</cp:revision>
  <cp:lastPrinted>2024-08-28T07:17:00Z</cp:lastPrinted>
  <dcterms:created xsi:type="dcterms:W3CDTF">2024-08-27T07:43:00Z</dcterms:created>
  <dcterms:modified xsi:type="dcterms:W3CDTF">2024-08-28T07:21:00Z</dcterms:modified>
</cp:coreProperties>
</file>